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98" w:rsidRPr="008C6B98" w:rsidRDefault="008C6B98" w:rsidP="008C6B9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6B98">
        <w:rPr>
          <w:noProof/>
          <w:lang w:bidi="ar-SA"/>
        </w:rPr>
        <w:drawing>
          <wp:inline distT="0" distB="0" distL="0" distR="0" wp14:anchorId="102AC019" wp14:editId="53183494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98" w:rsidRPr="008C6B98" w:rsidRDefault="008C6B98" w:rsidP="008C6B9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8C6B98" w:rsidRPr="008C6B98" w:rsidRDefault="008C6B98" w:rsidP="008C6B9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6B98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 ПОЛЕТАЕВСКОГО СЕЛЬСКОГО ПОСЕЛЕНИЯ</w:t>
      </w:r>
    </w:p>
    <w:p w:rsidR="008C6B98" w:rsidRPr="008C6B98" w:rsidRDefault="008C6B98" w:rsidP="008C6B98">
      <w:pPr>
        <w:widowControl/>
        <w:tabs>
          <w:tab w:val="left" w:pos="1785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6B98">
        <w:rPr>
          <w:rFonts w:ascii="Times New Roman" w:eastAsia="Times New Roman" w:hAnsi="Times New Roman" w:cs="Times New Roman"/>
          <w:b/>
          <w:color w:val="auto"/>
          <w:lang w:bidi="ar-SA"/>
        </w:rPr>
        <w:t>СОСНОВСКОГО МУНИЦИПАЛЬНОГО РАЙОНА ЧЕЛЯБИНСКОЙ ОБЛАСТИ</w:t>
      </w:r>
    </w:p>
    <w:p w:rsidR="008C6B98" w:rsidRPr="008C6B98" w:rsidRDefault="008C6B98" w:rsidP="008C6B98">
      <w:pPr>
        <w:keepNext/>
        <w:widowControl/>
        <w:pBdr>
          <w:bottom w:val="thinThickSmallGap" w:sz="24" w:space="0" w:color="000000"/>
        </w:pBdr>
        <w:tabs>
          <w:tab w:val="left" w:pos="2340"/>
        </w:tabs>
        <w:suppressAutoHyphens/>
        <w:spacing w:line="360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6B98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  </w:t>
      </w:r>
    </w:p>
    <w:p w:rsidR="008C6B98" w:rsidRPr="008C6B98" w:rsidRDefault="008C6B98" w:rsidP="008C6B98">
      <w:pPr>
        <w:widowControl/>
        <w:tabs>
          <w:tab w:val="left" w:pos="2700"/>
        </w:tabs>
        <w:suppressAutoHyphens/>
        <w:rPr>
          <w:rFonts w:ascii="Times New Roman" w:eastAsia="Times New Roman" w:hAnsi="Times New Roman" w:cs="Times New Roman"/>
          <w:color w:val="auto"/>
          <w:lang w:bidi="ar-SA"/>
        </w:rPr>
      </w:pPr>
      <w:r w:rsidRPr="008C6B98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8C6B98" w:rsidRPr="008C6B98" w:rsidRDefault="008C6B98" w:rsidP="008C6B98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8C6B98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РЕШЕНИЕ</w:t>
      </w:r>
    </w:p>
    <w:p w:rsidR="008C6B98" w:rsidRPr="008C6B98" w:rsidRDefault="008C6B98" w:rsidP="008C6B98">
      <w:pPr>
        <w:widowControl/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8C6B98" w:rsidRPr="008C6B98" w:rsidRDefault="008C6B98" w:rsidP="008C6B98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8C6B9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От   </w:t>
      </w:r>
      <w:r w:rsidR="005E08C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20</w:t>
      </w:r>
      <w:r w:rsidRPr="008C6B9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.02.2025г № </w:t>
      </w:r>
      <w:r w:rsidR="005E08C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30</w:t>
      </w:r>
      <w:r w:rsidRPr="008C6B9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                                                                                                                             </w:t>
      </w:r>
    </w:p>
    <w:p w:rsidR="00AC20B3" w:rsidRPr="00830228" w:rsidRDefault="00AC20B3" w:rsidP="00AC20B3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:rsidR="00AC20B3" w:rsidRPr="00830228" w:rsidRDefault="00AC20B3" w:rsidP="00AC20B3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>О выражении согласия населения</w:t>
      </w:r>
    </w:p>
    <w:p w:rsidR="00587E6A" w:rsidRPr="00587E6A" w:rsidRDefault="008C6B98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</w:t>
      </w:r>
      <w:r w:rsidR="002928A8">
        <w:rPr>
          <w:rFonts w:ascii="Times New Roman" w:hAnsi="Times New Roman" w:cs="Times New Roman"/>
          <w:sz w:val="28"/>
          <w:szCs w:val="28"/>
        </w:rPr>
        <w:t>ского</w:t>
      </w:r>
      <w:r w:rsidR="00587E6A" w:rsidRPr="00587E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</w:p>
    <w:p w:rsidR="00587E6A" w:rsidRPr="00587E6A" w:rsidRDefault="00AC20B3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изменение границ</w:t>
      </w:r>
      <w:r w:rsidR="00587E6A" w:rsidRPr="00587E6A">
        <w:rPr>
          <w:rFonts w:ascii="Times New Roman" w:hAnsi="Times New Roman" w:cs="Times New Roman"/>
          <w:sz w:val="28"/>
          <w:szCs w:val="28"/>
        </w:rPr>
        <w:t xml:space="preserve"> </w:t>
      </w:r>
      <w:r w:rsidR="008C6B98" w:rsidRPr="008C6B98">
        <w:rPr>
          <w:rFonts w:ascii="Times New Roman" w:hAnsi="Times New Roman" w:cs="Times New Roman"/>
          <w:sz w:val="28"/>
          <w:szCs w:val="28"/>
        </w:rPr>
        <w:t>Полетаевского</w:t>
      </w: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 xml:space="preserve">сельского поселения Сосновского </w:t>
      </w: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409FB" w:rsidRPr="00830228" w:rsidRDefault="00E409FB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45663" w:rsidRPr="00830228" w:rsidRDefault="00145663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85E4C" w:rsidRPr="002D084B" w:rsidRDefault="001877D0" w:rsidP="002D084B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D084B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8C6B98" w:rsidRPr="002D084B">
        <w:rPr>
          <w:rFonts w:ascii="Times New Roman" w:hAnsi="Times New Roman" w:cs="Times New Roman"/>
          <w:sz w:val="28"/>
          <w:szCs w:val="28"/>
        </w:rPr>
        <w:t>Полетаевского</w:t>
      </w:r>
      <w:r w:rsidR="00EB2780" w:rsidRPr="002D084B">
        <w:rPr>
          <w:rFonts w:ascii="Times New Roman" w:hAnsi="Times New Roman" w:cs="Times New Roman"/>
          <w:sz w:val="28"/>
          <w:szCs w:val="28"/>
        </w:rPr>
        <w:t xml:space="preserve"> </w:t>
      </w:r>
      <w:r w:rsidR="00145663" w:rsidRPr="002D08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07CF2" w:rsidRPr="002D084B">
        <w:rPr>
          <w:rFonts w:ascii="Times New Roman" w:hAnsi="Times New Roman" w:cs="Times New Roman"/>
          <w:sz w:val="28"/>
          <w:szCs w:val="28"/>
        </w:rPr>
        <w:t>Сосновс</w:t>
      </w:r>
      <w:r w:rsidR="002D7A71" w:rsidRPr="002D084B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Pr="002D084B">
        <w:rPr>
          <w:rFonts w:ascii="Times New Roman" w:hAnsi="Times New Roman" w:cs="Times New Roman"/>
          <w:sz w:val="28"/>
          <w:szCs w:val="28"/>
        </w:rPr>
        <w:t xml:space="preserve">, </w:t>
      </w:r>
      <w:r w:rsidR="007A0CDD" w:rsidRPr="002D084B">
        <w:rPr>
          <w:rFonts w:ascii="Times New Roman" w:hAnsi="Times New Roman" w:cs="Times New Roman"/>
          <w:sz w:val="28"/>
          <w:szCs w:val="28"/>
        </w:rPr>
        <w:t xml:space="preserve"> </w:t>
      </w:r>
      <w:r w:rsidR="00145663" w:rsidRPr="002D084B">
        <w:rPr>
          <w:rFonts w:ascii="Times New Roman" w:hAnsi="Times New Roman" w:cs="Times New Roman"/>
          <w:sz w:val="28"/>
          <w:szCs w:val="28"/>
        </w:rPr>
        <w:t xml:space="preserve"> </w:t>
      </w:r>
      <w:r w:rsidR="00930610" w:rsidRPr="002D084B">
        <w:rPr>
          <w:rFonts w:ascii="Times New Roman" w:hAnsi="Times New Roman" w:cs="Times New Roman"/>
          <w:sz w:val="28"/>
          <w:szCs w:val="28"/>
        </w:rPr>
        <w:t xml:space="preserve">принимая во внимание представленное </w:t>
      </w:r>
      <w:r w:rsidR="00676092" w:rsidRPr="002D084B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E01489" w:rsidRPr="002D084B">
        <w:rPr>
          <w:rFonts w:ascii="Times New Roman" w:hAnsi="Times New Roman" w:cs="Times New Roman"/>
          <w:sz w:val="28"/>
          <w:szCs w:val="28"/>
        </w:rPr>
        <w:t>Челябинской городской Думы</w:t>
      </w:r>
      <w:r w:rsidR="00676092" w:rsidRPr="002D084B">
        <w:rPr>
          <w:rFonts w:ascii="Times New Roman" w:hAnsi="Times New Roman" w:cs="Times New Roman"/>
          <w:sz w:val="28"/>
          <w:szCs w:val="28"/>
        </w:rPr>
        <w:t xml:space="preserve"> </w:t>
      </w:r>
      <w:r w:rsidR="00E01489" w:rsidRPr="002D084B">
        <w:rPr>
          <w:rFonts w:ascii="Times New Roman" w:hAnsi="Times New Roman" w:cs="Times New Roman"/>
          <w:sz w:val="28"/>
          <w:szCs w:val="28"/>
        </w:rPr>
        <w:t>Буяковым Сергеем Николаевичем</w:t>
      </w:r>
      <w:r w:rsidR="00587E6A" w:rsidRPr="002D084B">
        <w:rPr>
          <w:rFonts w:ascii="Times New Roman" w:hAnsi="Times New Roman" w:cs="Times New Roman"/>
          <w:sz w:val="28"/>
          <w:szCs w:val="28"/>
        </w:rPr>
        <w:t xml:space="preserve"> </w:t>
      </w:r>
      <w:r w:rsidR="004942BF" w:rsidRPr="002D084B">
        <w:rPr>
          <w:rFonts w:ascii="Times New Roman" w:hAnsi="Times New Roman" w:cs="Times New Roman"/>
          <w:sz w:val="28"/>
          <w:szCs w:val="28"/>
        </w:rPr>
        <w:t xml:space="preserve"> </w:t>
      </w:r>
      <w:r w:rsidR="00F5794C" w:rsidRPr="002D084B">
        <w:rPr>
          <w:rFonts w:ascii="Times New Roman" w:hAnsi="Times New Roman" w:cs="Times New Roman"/>
          <w:sz w:val="28"/>
          <w:szCs w:val="28"/>
        </w:rPr>
        <w:t>землеустроительного дела по описанию местоположения границ объекта землеустройства «Граница Челябинского городского округа Челябинской области (изменение местоположения)», подготовленного в р</w:t>
      </w:r>
      <w:r w:rsidR="002D084B" w:rsidRPr="002D084B">
        <w:rPr>
          <w:rFonts w:ascii="Times New Roman" w:hAnsi="Times New Roman" w:cs="Times New Roman"/>
          <w:sz w:val="28"/>
          <w:szCs w:val="28"/>
        </w:rPr>
        <w:t xml:space="preserve">амках муниципального контракта </w:t>
      </w:r>
      <w:r w:rsidR="00F5794C" w:rsidRPr="002D084B">
        <w:rPr>
          <w:rFonts w:ascii="Times New Roman" w:hAnsi="Times New Roman" w:cs="Times New Roman"/>
          <w:sz w:val="28"/>
          <w:szCs w:val="28"/>
        </w:rPr>
        <w:t>от 11.11.2024 № 24-7441-Д/0032 и утвержденного Председателем Комитета по имуществу и земельным отношениям города Челябинска А.Н. Лаптиевой,</w:t>
      </w:r>
      <w:r w:rsidR="002D084B" w:rsidRPr="002D084B">
        <w:rPr>
          <w:rFonts w:ascii="Times New Roman" w:hAnsi="Times New Roman" w:cs="Times New Roman"/>
          <w:sz w:val="28"/>
          <w:szCs w:val="28"/>
        </w:rPr>
        <w:t xml:space="preserve"> </w:t>
      </w:r>
      <w:r w:rsidR="00830228" w:rsidRPr="002D084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C6B98" w:rsidRPr="002D084B">
        <w:rPr>
          <w:rFonts w:ascii="Times New Roman" w:hAnsi="Times New Roman" w:cs="Times New Roman"/>
          <w:sz w:val="28"/>
          <w:szCs w:val="28"/>
        </w:rPr>
        <w:t>Полетаевского</w:t>
      </w:r>
      <w:r w:rsidR="00BD55EE" w:rsidRPr="002D084B">
        <w:rPr>
          <w:rFonts w:ascii="Times New Roman" w:hAnsi="Times New Roman" w:cs="Times New Roman"/>
          <w:sz w:val="28"/>
          <w:szCs w:val="28"/>
        </w:rPr>
        <w:t xml:space="preserve"> </w:t>
      </w:r>
      <w:r w:rsidR="00830228" w:rsidRPr="002D084B">
        <w:rPr>
          <w:rFonts w:ascii="Times New Roman" w:hAnsi="Times New Roman" w:cs="Times New Roman"/>
          <w:sz w:val="28"/>
          <w:szCs w:val="28"/>
        </w:rPr>
        <w:t xml:space="preserve">сельского поселения Сосновского муниципального района Челябинской области </w:t>
      </w:r>
      <w:r w:rsidR="00BD55EE" w:rsidRPr="002D084B">
        <w:rPr>
          <w:rFonts w:ascii="Times New Roman" w:hAnsi="Times New Roman" w:cs="Times New Roman"/>
          <w:sz w:val="28"/>
          <w:szCs w:val="28"/>
        </w:rPr>
        <w:t>пя</w:t>
      </w:r>
      <w:r w:rsidR="00AB59BE" w:rsidRPr="002D084B">
        <w:rPr>
          <w:rFonts w:ascii="Times New Roman" w:hAnsi="Times New Roman" w:cs="Times New Roman"/>
          <w:sz w:val="28"/>
          <w:szCs w:val="28"/>
        </w:rPr>
        <w:t>т</w:t>
      </w:r>
      <w:r w:rsidR="00830228" w:rsidRPr="002D084B">
        <w:rPr>
          <w:rFonts w:ascii="Times New Roman" w:hAnsi="Times New Roman" w:cs="Times New Roman"/>
          <w:sz w:val="28"/>
          <w:szCs w:val="28"/>
        </w:rPr>
        <w:t>ого созыва</w:t>
      </w:r>
      <w:r w:rsidR="00274AA0" w:rsidRPr="002D084B"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</w:p>
    <w:p w:rsidR="00C516A7" w:rsidRPr="00830228" w:rsidRDefault="00C516A7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b/>
          <w:sz w:val="28"/>
          <w:szCs w:val="28"/>
        </w:rPr>
      </w:pPr>
      <w:r w:rsidRPr="00830228">
        <w:rPr>
          <w:b/>
          <w:sz w:val="28"/>
          <w:szCs w:val="28"/>
        </w:rPr>
        <w:t>РЕШАЕТ:</w:t>
      </w:r>
    </w:p>
    <w:p w:rsidR="006D561F" w:rsidRPr="00830228" w:rsidRDefault="006D561F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sz w:val="28"/>
          <w:szCs w:val="28"/>
        </w:rPr>
      </w:pPr>
    </w:p>
    <w:p w:rsidR="005F463B" w:rsidRPr="00830228" w:rsidRDefault="00C72ED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5F463B" w:rsidRPr="00830228">
        <w:rPr>
          <w:sz w:val="28"/>
          <w:szCs w:val="28"/>
        </w:rPr>
        <w:t>1. Выра</w:t>
      </w:r>
      <w:r w:rsidR="00DC3E78" w:rsidRPr="00830228">
        <w:rPr>
          <w:sz w:val="28"/>
          <w:szCs w:val="28"/>
        </w:rPr>
        <w:t>зить согласие</w:t>
      </w:r>
      <w:r w:rsidR="005F463B" w:rsidRPr="00830228">
        <w:rPr>
          <w:sz w:val="28"/>
          <w:szCs w:val="28"/>
        </w:rPr>
        <w:t xml:space="preserve"> населения </w:t>
      </w:r>
      <w:r w:rsidR="00145663" w:rsidRPr="00830228">
        <w:rPr>
          <w:sz w:val="28"/>
          <w:szCs w:val="28"/>
        </w:rPr>
        <w:t xml:space="preserve"> </w:t>
      </w:r>
      <w:r w:rsidR="008C6B98" w:rsidRPr="008C6B98">
        <w:rPr>
          <w:sz w:val="28"/>
          <w:szCs w:val="28"/>
        </w:rPr>
        <w:t>Полетаевского</w:t>
      </w:r>
      <w:r w:rsidR="00BD55EE" w:rsidRPr="00BD55EE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 </w:t>
      </w:r>
      <w:r w:rsidR="00907CF2" w:rsidRPr="00830228">
        <w:rPr>
          <w:sz w:val="28"/>
          <w:szCs w:val="28"/>
        </w:rPr>
        <w:t>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DC3E78" w:rsidRPr="00830228">
        <w:rPr>
          <w:sz w:val="28"/>
          <w:szCs w:val="28"/>
        </w:rPr>
        <w:t xml:space="preserve">на </w:t>
      </w:r>
      <w:r w:rsidR="005F463B" w:rsidRPr="00830228">
        <w:rPr>
          <w:sz w:val="28"/>
          <w:szCs w:val="28"/>
        </w:rPr>
        <w:t>изменение границы</w:t>
      </w:r>
      <w:r w:rsidR="00DD0567" w:rsidRPr="00DD0567">
        <w:t xml:space="preserve"> </w:t>
      </w:r>
      <w:r w:rsidR="004855D3">
        <w:rPr>
          <w:sz w:val="28"/>
          <w:szCs w:val="28"/>
        </w:rPr>
        <w:t>Полетаевс</w:t>
      </w:r>
      <w:r w:rsidR="002928A8" w:rsidRPr="002928A8">
        <w:rPr>
          <w:sz w:val="28"/>
          <w:szCs w:val="28"/>
        </w:rPr>
        <w:t>кого</w:t>
      </w:r>
      <w:r w:rsidR="00BD55EE" w:rsidRPr="00587E6A">
        <w:rPr>
          <w:sz w:val="28"/>
          <w:szCs w:val="28"/>
        </w:rPr>
        <w:t xml:space="preserve"> </w:t>
      </w:r>
      <w:r w:rsidR="00907CF2" w:rsidRPr="00830228">
        <w:rPr>
          <w:sz w:val="28"/>
          <w:szCs w:val="28"/>
        </w:rPr>
        <w:t>сельского поселени</w:t>
      </w:r>
      <w:r w:rsidR="002465AC">
        <w:rPr>
          <w:sz w:val="28"/>
          <w:szCs w:val="28"/>
        </w:rPr>
        <w:t xml:space="preserve">я </w:t>
      </w:r>
      <w:r w:rsidR="00907CF2" w:rsidRPr="00830228">
        <w:rPr>
          <w:sz w:val="28"/>
          <w:szCs w:val="28"/>
        </w:rPr>
        <w:t xml:space="preserve">Сосновского </w:t>
      </w:r>
      <w:r w:rsidR="00145663" w:rsidRPr="00830228">
        <w:rPr>
          <w:sz w:val="28"/>
          <w:szCs w:val="28"/>
        </w:rPr>
        <w:t>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смежной с </w:t>
      </w:r>
      <w:r w:rsidR="00E01489">
        <w:rPr>
          <w:sz w:val="28"/>
          <w:szCs w:val="28"/>
        </w:rPr>
        <w:t>Челябинским</w:t>
      </w:r>
      <w:r w:rsidR="002465AC">
        <w:rPr>
          <w:sz w:val="28"/>
          <w:szCs w:val="28"/>
        </w:rPr>
        <w:t xml:space="preserve"> городским округом</w:t>
      </w:r>
      <w:r w:rsidR="00145663" w:rsidRPr="00830228">
        <w:rPr>
          <w:sz w:val="28"/>
          <w:szCs w:val="28"/>
        </w:rPr>
        <w:t xml:space="preserve">, </w:t>
      </w:r>
      <w:r w:rsidR="00930610" w:rsidRPr="00830228">
        <w:rPr>
          <w:sz w:val="28"/>
          <w:szCs w:val="28"/>
        </w:rPr>
        <w:t xml:space="preserve">в соответствии с землеустроительным делом по описанию местоположения границ объекта землеустройства </w:t>
      </w:r>
      <w:r w:rsidR="00830228">
        <w:rPr>
          <w:sz w:val="28"/>
          <w:szCs w:val="28"/>
        </w:rPr>
        <w:t xml:space="preserve">«Граница Сосновского </w:t>
      </w:r>
      <w:r w:rsidR="00830228">
        <w:rPr>
          <w:sz w:val="28"/>
          <w:szCs w:val="28"/>
        </w:rPr>
        <w:lastRenderedPageBreak/>
        <w:t>муниципального округа Челябинской области</w:t>
      </w:r>
      <w:r w:rsidR="00830228" w:rsidRPr="004F5402">
        <w:rPr>
          <w:sz w:val="28"/>
          <w:szCs w:val="28"/>
        </w:rPr>
        <w:t>»,</w:t>
      </w:r>
      <w:r w:rsidR="00830228" w:rsidRPr="004A273D">
        <w:t xml:space="preserve"> </w:t>
      </w:r>
      <w:r w:rsidR="00830228" w:rsidRPr="004A273D">
        <w:rPr>
          <w:sz w:val="28"/>
          <w:szCs w:val="28"/>
        </w:rPr>
        <w:t>утвержденн</w:t>
      </w:r>
      <w:r w:rsidR="00830228">
        <w:rPr>
          <w:sz w:val="28"/>
          <w:szCs w:val="28"/>
        </w:rPr>
        <w:t>ым</w:t>
      </w:r>
      <w:r w:rsidR="007B7819">
        <w:rPr>
          <w:sz w:val="28"/>
          <w:szCs w:val="28"/>
        </w:rPr>
        <w:t xml:space="preserve"> </w:t>
      </w:r>
      <w:r w:rsidR="001408AA">
        <w:rPr>
          <w:sz w:val="28"/>
          <w:szCs w:val="28"/>
        </w:rPr>
        <w:t>05</w:t>
      </w:r>
      <w:r w:rsidR="002D7A71">
        <w:rPr>
          <w:sz w:val="28"/>
          <w:szCs w:val="28"/>
        </w:rPr>
        <w:t xml:space="preserve"> февраля </w:t>
      </w:r>
      <w:r w:rsidR="00830228" w:rsidRPr="004A273D">
        <w:rPr>
          <w:sz w:val="28"/>
          <w:szCs w:val="28"/>
        </w:rPr>
        <w:t>20</w:t>
      </w:r>
      <w:r w:rsidR="008A0FC2">
        <w:rPr>
          <w:sz w:val="28"/>
          <w:szCs w:val="28"/>
        </w:rPr>
        <w:t>25</w:t>
      </w:r>
      <w:r w:rsidR="00830228" w:rsidRPr="004A273D">
        <w:rPr>
          <w:sz w:val="28"/>
          <w:szCs w:val="28"/>
        </w:rPr>
        <w:t xml:space="preserve"> г. главой Сосновского муниципального района Вагановым Евгением Григорьевичем</w:t>
      </w:r>
      <w:r w:rsidR="00830228">
        <w:rPr>
          <w:sz w:val="28"/>
          <w:szCs w:val="28"/>
        </w:rPr>
        <w:t xml:space="preserve">, </w:t>
      </w:r>
      <w:r w:rsidR="00830228" w:rsidRPr="004F5402">
        <w:rPr>
          <w:sz w:val="28"/>
          <w:szCs w:val="28"/>
        </w:rPr>
        <w:t>подготовленн</w:t>
      </w:r>
      <w:r w:rsidR="00830228">
        <w:rPr>
          <w:sz w:val="28"/>
          <w:szCs w:val="28"/>
        </w:rPr>
        <w:t>ым</w:t>
      </w:r>
      <w:r w:rsidR="00830228" w:rsidRPr="004F5402">
        <w:rPr>
          <w:sz w:val="28"/>
          <w:szCs w:val="28"/>
        </w:rPr>
        <w:t xml:space="preserve"> в рамк</w:t>
      </w:r>
      <w:r w:rsidR="007B7819">
        <w:rPr>
          <w:sz w:val="28"/>
          <w:szCs w:val="28"/>
        </w:rPr>
        <w:t xml:space="preserve">ах муниципального контракта от </w:t>
      </w:r>
      <w:r w:rsidR="002D7A71">
        <w:rPr>
          <w:sz w:val="28"/>
          <w:szCs w:val="28"/>
        </w:rPr>
        <w:t xml:space="preserve">27 января </w:t>
      </w:r>
      <w:r w:rsidR="00830228" w:rsidRPr="004F5402">
        <w:rPr>
          <w:sz w:val="28"/>
          <w:szCs w:val="28"/>
        </w:rPr>
        <w:t>20</w:t>
      </w:r>
      <w:r w:rsidR="002D7A71">
        <w:rPr>
          <w:sz w:val="28"/>
          <w:szCs w:val="28"/>
        </w:rPr>
        <w:t xml:space="preserve">25 </w:t>
      </w:r>
      <w:r w:rsidR="00830228" w:rsidRPr="004F5402">
        <w:rPr>
          <w:sz w:val="28"/>
          <w:szCs w:val="28"/>
        </w:rPr>
        <w:t>г. №</w:t>
      </w:r>
      <w:r w:rsidR="002D7A71">
        <w:rPr>
          <w:sz w:val="28"/>
          <w:szCs w:val="28"/>
        </w:rPr>
        <w:t xml:space="preserve"> 2</w:t>
      </w:r>
      <w:r w:rsidR="00830228" w:rsidRPr="004F5402">
        <w:rPr>
          <w:sz w:val="28"/>
          <w:szCs w:val="28"/>
        </w:rPr>
        <w:t>.</w:t>
      </w:r>
      <w:r w:rsidR="00A1108D" w:rsidRPr="00830228">
        <w:rPr>
          <w:sz w:val="28"/>
          <w:szCs w:val="28"/>
        </w:rPr>
        <w:tab/>
      </w:r>
    </w:p>
    <w:p w:rsidR="00DC3E78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>2.</w:t>
      </w:r>
      <w:r w:rsidR="00DC3E78" w:rsidRPr="00830228">
        <w:rPr>
          <w:sz w:val="28"/>
          <w:szCs w:val="28"/>
        </w:rPr>
        <w:t xml:space="preserve"> Настоящее решение направить в адрес:</w:t>
      </w:r>
    </w:p>
    <w:p w:rsidR="00930610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E01489">
        <w:rPr>
          <w:sz w:val="28"/>
          <w:szCs w:val="28"/>
        </w:rPr>
        <w:t>Челябинской городской Думы</w:t>
      </w:r>
      <w:r w:rsidRPr="00830228">
        <w:rPr>
          <w:sz w:val="28"/>
          <w:szCs w:val="28"/>
        </w:rPr>
        <w:t>,</w:t>
      </w:r>
    </w:p>
    <w:p w:rsidR="005F463B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color w:val="auto"/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>депутатов 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1829C4" w:rsidRPr="00830228">
        <w:rPr>
          <w:sz w:val="28"/>
          <w:szCs w:val="28"/>
        </w:rPr>
        <w:t>.</w:t>
      </w:r>
    </w:p>
    <w:p w:rsidR="00274AA0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 w:rsidRPr="00830228">
        <w:rPr>
          <w:sz w:val="28"/>
          <w:szCs w:val="28"/>
        </w:rPr>
        <w:tab/>
      </w:r>
      <w:r w:rsidR="00274AA0" w:rsidRPr="00830228">
        <w:rPr>
          <w:sz w:val="28"/>
          <w:szCs w:val="28"/>
        </w:rPr>
        <w:t xml:space="preserve">3. </w:t>
      </w:r>
      <w:r w:rsidR="00830228" w:rsidRPr="00830228">
        <w:rPr>
          <w:sz w:val="28"/>
          <w:szCs w:val="28"/>
        </w:rPr>
        <w:t>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:rsidR="005F463B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4.   Настоящее решение вступает в силу </w:t>
      </w:r>
      <w:r w:rsidR="000F74F0" w:rsidRPr="00830228">
        <w:rPr>
          <w:sz w:val="28"/>
          <w:szCs w:val="28"/>
        </w:rPr>
        <w:t>с момента его официального опубликования.</w:t>
      </w:r>
    </w:p>
    <w:p w:rsidR="00A1108D" w:rsidRDefault="00A1108D" w:rsidP="008302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8C6B98" w:rsidRPr="008C6B98" w:rsidRDefault="008C6B98" w:rsidP="008C6B98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6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 депутатов                           Глава Полетаевского сельского</w:t>
      </w:r>
    </w:p>
    <w:p w:rsidR="008C6B98" w:rsidRPr="008C6B98" w:rsidRDefault="008C6B98" w:rsidP="008C6B98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6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Полетаевского сельского поселения                    поселения</w:t>
      </w:r>
    </w:p>
    <w:p w:rsidR="008C6B98" w:rsidRPr="008C6B98" w:rsidRDefault="008C6B98" w:rsidP="008C6B98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C6B98" w:rsidRPr="008C6B98" w:rsidRDefault="008C6B98" w:rsidP="008C6B98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6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_______________Е.Ю.</w:t>
      </w:r>
      <w:r w:rsidR="00AD11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C6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Гребеньщикова                 _______________Е.Я.</w:t>
      </w:r>
      <w:r w:rsidR="00AD11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C6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Лаврова</w:t>
      </w:r>
    </w:p>
    <w:p w:rsidR="002928A8" w:rsidRPr="00830228" w:rsidRDefault="002928A8" w:rsidP="00830228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2928A8" w:rsidRPr="00830228" w:rsidSect="00732CB1">
      <w:pgSz w:w="12240" w:h="16834"/>
      <w:pgMar w:top="1135" w:right="567" w:bottom="1276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70" w:rsidRDefault="00BF4570" w:rsidP="007F71AF">
      <w:r>
        <w:separator/>
      </w:r>
    </w:p>
  </w:endnote>
  <w:endnote w:type="continuationSeparator" w:id="0">
    <w:p w:rsidR="00BF4570" w:rsidRDefault="00BF4570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70" w:rsidRDefault="00BF4570"/>
  </w:footnote>
  <w:footnote w:type="continuationSeparator" w:id="0">
    <w:p w:rsidR="00BF4570" w:rsidRDefault="00BF45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AF"/>
    <w:rsid w:val="0000354B"/>
    <w:rsid w:val="00011A32"/>
    <w:rsid w:val="00044F41"/>
    <w:rsid w:val="0007409F"/>
    <w:rsid w:val="000842DD"/>
    <w:rsid w:val="00091CDB"/>
    <w:rsid w:val="00095EB2"/>
    <w:rsid w:val="000A1E84"/>
    <w:rsid w:val="000C06D9"/>
    <w:rsid w:val="000D6FB2"/>
    <w:rsid w:val="000F74F0"/>
    <w:rsid w:val="00101D2D"/>
    <w:rsid w:val="00130144"/>
    <w:rsid w:val="00135318"/>
    <w:rsid w:val="001408AA"/>
    <w:rsid w:val="00145663"/>
    <w:rsid w:val="001617BB"/>
    <w:rsid w:val="00161B84"/>
    <w:rsid w:val="001829C4"/>
    <w:rsid w:val="001877D0"/>
    <w:rsid w:val="001C4C63"/>
    <w:rsid w:val="001F608D"/>
    <w:rsid w:val="00212D94"/>
    <w:rsid w:val="002174EF"/>
    <w:rsid w:val="002302AC"/>
    <w:rsid w:val="00230740"/>
    <w:rsid w:val="00245C41"/>
    <w:rsid w:val="002465AC"/>
    <w:rsid w:val="00260249"/>
    <w:rsid w:val="00274AA0"/>
    <w:rsid w:val="00282FCC"/>
    <w:rsid w:val="00284B31"/>
    <w:rsid w:val="002928A8"/>
    <w:rsid w:val="002A1D7E"/>
    <w:rsid w:val="002B663E"/>
    <w:rsid w:val="002B686C"/>
    <w:rsid w:val="002D084B"/>
    <w:rsid w:val="002D0E11"/>
    <w:rsid w:val="002D18EA"/>
    <w:rsid w:val="002D7A71"/>
    <w:rsid w:val="002E3F16"/>
    <w:rsid w:val="00312DD8"/>
    <w:rsid w:val="00326234"/>
    <w:rsid w:val="003339E6"/>
    <w:rsid w:val="00335CE7"/>
    <w:rsid w:val="003429D8"/>
    <w:rsid w:val="003625D5"/>
    <w:rsid w:val="003C1E45"/>
    <w:rsid w:val="003E0848"/>
    <w:rsid w:val="003E5ABA"/>
    <w:rsid w:val="003F6B08"/>
    <w:rsid w:val="00420076"/>
    <w:rsid w:val="004203F4"/>
    <w:rsid w:val="00430992"/>
    <w:rsid w:val="0045746B"/>
    <w:rsid w:val="00462375"/>
    <w:rsid w:val="00465565"/>
    <w:rsid w:val="004714D6"/>
    <w:rsid w:val="004768B2"/>
    <w:rsid w:val="0048440C"/>
    <w:rsid w:val="004849B4"/>
    <w:rsid w:val="004855D3"/>
    <w:rsid w:val="0048644A"/>
    <w:rsid w:val="004942BF"/>
    <w:rsid w:val="004D6F27"/>
    <w:rsid w:val="004D7F9D"/>
    <w:rsid w:val="004E3FEB"/>
    <w:rsid w:val="004F41F7"/>
    <w:rsid w:val="0051269A"/>
    <w:rsid w:val="005140F3"/>
    <w:rsid w:val="00517AF0"/>
    <w:rsid w:val="00524249"/>
    <w:rsid w:val="00524EEE"/>
    <w:rsid w:val="00542E72"/>
    <w:rsid w:val="00564321"/>
    <w:rsid w:val="00572249"/>
    <w:rsid w:val="00585E4C"/>
    <w:rsid w:val="00587E6A"/>
    <w:rsid w:val="005B68DE"/>
    <w:rsid w:val="005C4956"/>
    <w:rsid w:val="005D4C83"/>
    <w:rsid w:val="005E08C4"/>
    <w:rsid w:val="005E3C82"/>
    <w:rsid w:val="005F463B"/>
    <w:rsid w:val="006003EB"/>
    <w:rsid w:val="00605CF1"/>
    <w:rsid w:val="00607E8A"/>
    <w:rsid w:val="006103FD"/>
    <w:rsid w:val="006104B1"/>
    <w:rsid w:val="00625BBA"/>
    <w:rsid w:val="006273C9"/>
    <w:rsid w:val="006325B7"/>
    <w:rsid w:val="006356FC"/>
    <w:rsid w:val="006476E5"/>
    <w:rsid w:val="00674855"/>
    <w:rsid w:val="00676092"/>
    <w:rsid w:val="00682DF2"/>
    <w:rsid w:val="00685D97"/>
    <w:rsid w:val="006B2B18"/>
    <w:rsid w:val="006B2F13"/>
    <w:rsid w:val="006B66B0"/>
    <w:rsid w:val="006D561F"/>
    <w:rsid w:val="00716FFF"/>
    <w:rsid w:val="00732CB1"/>
    <w:rsid w:val="00734848"/>
    <w:rsid w:val="00737B7C"/>
    <w:rsid w:val="0074202F"/>
    <w:rsid w:val="007A0CDD"/>
    <w:rsid w:val="007A3999"/>
    <w:rsid w:val="007A4412"/>
    <w:rsid w:val="007B263C"/>
    <w:rsid w:val="007B7819"/>
    <w:rsid w:val="007D2237"/>
    <w:rsid w:val="007E5EB5"/>
    <w:rsid w:val="007F71AF"/>
    <w:rsid w:val="0081068D"/>
    <w:rsid w:val="00830228"/>
    <w:rsid w:val="00840CEF"/>
    <w:rsid w:val="008649DF"/>
    <w:rsid w:val="00874D97"/>
    <w:rsid w:val="0088695C"/>
    <w:rsid w:val="008A0FC2"/>
    <w:rsid w:val="008C6B98"/>
    <w:rsid w:val="008F4544"/>
    <w:rsid w:val="009028F2"/>
    <w:rsid w:val="00903629"/>
    <w:rsid w:val="00907CF2"/>
    <w:rsid w:val="00912A34"/>
    <w:rsid w:val="00930610"/>
    <w:rsid w:val="00952F28"/>
    <w:rsid w:val="00954ABD"/>
    <w:rsid w:val="009D253B"/>
    <w:rsid w:val="009D2740"/>
    <w:rsid w:val="009D3ED7"/>
    <w:rsid w:val="009F2761"/>
    <w:rsid w:val="009F3CD4"/>
    <w:rsid w:val="00A0005C"/>
    <w:rsid w:val="00A02282"/>
    <w:rsid w:val="00A1108D"/>
    <w:rsid w:val="00A15834"/>
    <w:rsid w:val="00A201AE"/>
    <w:rsid w:val="00A35921"/>
    <w:rsid w:val="00A44603"/>
    <w:rsid w:val="00A45230"/>
    <w:rsid w:val="00A63127"/>
    <w:rsid w:val="00A70405"/>
    <w:rsid w:val="00A72B9B"/>
    <w:rsid w:val="00A8789D"/>
    <w:rsid w:val="00A95EC6"/>
    <w:rsid w:val="00AA53C6"/>
    <w:rsid w:val="00AB294E"/>
    <w:rsid w:val="00AB59BE"/>
    <w:rsid w:val="00AC1E59"/>
    <w:rsid w:val="00AC20B3"/>
    <w:rsid w:val="00AC2DD8"/>
    <w:rsid w:val="00AD0099"/>
    <w:rsid w:val="00AD116E"/>
    <w:rsid w:val="00AD2F6E"/>
    <w:rsid w:val="00B303F6"/>
    <w:rsid w:val="00B306FB"/>
    <w:rsid w:val="00B378EB"/>
    <w:rsid w:val="00B751E5"/>
    <w:rsid w:val="00B866F6"/>
    <w:rsid w:val="00B94310"/>
    <w:rsid w:val="00BA333D"/>
    <w:rsid w:val="00BA412F"/>
    <w:rsid w:val="00BB3795"/>
    <w:rsid w:val="00BD08AE"/>
    <w:rsid w:val="00BD213B"/>
    <w:rsid w:val="00BD4E88"/>
    <w:rsid w:val="00BD55EE"/>
    <w:rsid w:val="00BF25C1"/>
    <w:rsid w:val="00BF3E3C"/>
    <w:rsid w:val="00BF41BF"/>
    <w:rsid w:val="00BF4570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81396"/>
    <w:rsid w:val="00CB4319"/>
    <w:rsid w:val="00CB6496"/>
    <w:rsid w:val="00CB7F61"/>
    <w:rsid w:val="00CC2535"/>
    <w:rsid w:val="00CE249E"/>
    <w:rsid w:val="00CF7FD7"/>
    <w:rsid w:val="00D041D5"/>
    <w:rsid w:val="00D1476F"/>
    <w:rsid w:val="00D16A26"/>
    <w:rsid w:val="00D52635"/>
    <w:rsid w:val="00D7430B"/>
    <w:rsid w:val="00D8756E"/>
    <w:rsid w:val="00DA2BC8"/>
    <w:rsid w:val="00DC3E78"/>
    <w:rsid w:val="00DD0567"/>
    <w:rsid w:val="00DD0C33"/>
    <w:rsid w:val="00DD0DF8"/>
    <w:rsid w:val="00E01489"/>
    <w:rsid w:val="00E061F2"/>
    <w:rsid w:val="00E1239C"/>
    <w:rsid w:val="00E25ACB"/>
    <w:rsid w:val="00E409FB"/>
    <w:rsid w:val="00E47CB4"/>
    <w:rsid w:val="00E54037"/>
    <w:rsid w:val="00E7701B"/>
    <w:rsid w:val="00E856B2"/>
    <w:rsid w:val="00E9562A"/>
    <w:rsid w:val="00EA0320"/>
    <w:rsid w:val="00EB2780"/>
    <w:rsid w:val="00EC5C83"/>
    <w:rsid w:val="00ED0202"/>
    <w:rsid w:val="00EE39C1"/>
    <w:rsid w:val="00F01278"/>
    <w:rsid w:val="00F14F92"/>
    <w:rsid w:val="00F15821"/>
    <w:rsid w:val="00F16D4D"/>
    <w:rsid w:val="00F321EA"/>
    <w:rsid w:val="00F4537C"/>
    <w:rsid w:val="00F56406"/>
    <w:rsid w:val="00F57012"/>
    <w:rsid w:val="00F5794C"/>
    <w:rsid w:val="00F81CF1"/>
    <w:rsid w:val="00FB0850"/>
    <w:rsid w:val="00FB48BF"/>
    <w:rsid w:val="00FD10C4"/>
    <w:rsid w:val="00FD14A2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795A-7259-459B-8746-7A68A67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0A1E84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Admin</cp:lastModifiedBy>
  <cp:revision>3</cp:revision>
  <cp:lastPrinted>2025-02-05T05:47:00Z</cp:lastPrinted>
  <dcterms:created xsi:type="dcterms:W3CDTF">2025-02-19T05:59:00Z</dcterms:created>
  <dcterms:modified xsi:type="dcterms:W3CDTF">2025-02-19T06:13:00Z</dcterms:modified>
</cp:coreProperties>
</file>